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B" w:rsidRPr="00133E75" w:rsidRDefault="0010585B" w:rsidP="0010585B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4B6D84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10585B" w:rsidRPr="00133E75" w:rsidRDefault="0010585B" w:rsidP="001058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</w:t>
      </w:r>
      <w:proofErr w:type="gramStart"/>
      <w:r w:rsidRPr="00133E75">
        <w:rPr>
          <w:rFonts w:ascii="Times New Roman" w:hAnsi="Times New Roman" w:cs="Times New Roman"/>
          <w:b/>
          <w:bCs/>
        </w:rPr>
        <w:t>.М</w:t>
      </w:r>
      <w:proofErr w:type="gramEnd"/>
      <w:r w:rsidRPr="00133E75">
        <w:rPr>
          <w:rFonts w:ascii="Times New Roman" w:hAnsi="Times New Roman" w:cs="Times New Roman"/>
          <w:b/>
          <w:bCs/>
        </w:rPr>
        <w:t>осковская, 315 к.1</w:t>
      </w:r>
    </w:p>
    <w:p w:rsidR="0010585B" w:rsidRPr="00133E75" w:rsidRDefault="0010585B" w:rsidP="0010585B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2754,3кв.м.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общего имущества в многоквартирном  доме  и коммунальные услуги 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4B6D84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276"/>
        <w:gridCol w:w="1559"/>
        <w:gridCol w:w="1380"/>
        <w:gridCol w:w="15"/>
        <w:gridCol w:w="1426"/>
        <w:gridCol w:w="1386"/>
      </w:tblGrid>
      <w:tr w:rsidR="0010585B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B6D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4B6D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4B6D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B6D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Остаток 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 на 01.01.201</w:t>
            </w:r>
            <w:r w:rsidR="004B6D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4B6D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4B6D84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-2334,65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263469,60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242021,61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263469,60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E075D2" w:rsidRDefault="00E075D2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-23782,64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-21447,99</w:t>
            </w:r>
          </w:p>
        </w:tc>
      </w:tr>
      <w:tr w:rsidR="00E075D2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45950,16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42209,54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45950,16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40B0">
              <w:rPr>
                <w:rFonts w:ascii="Times New Roman" w:hAnsi="Times New Roman" w:cs="Times New Roman"/>
              </w:rPr>
              <w:t>3539,57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E075D2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-3740,62</w:t>
            </w:r>
          </w:p>
        </w:tc>
      </w:tr>
      <w:tr w:rsidR="00E075D2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43966,70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40387,54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43966,70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40B0">
              <w:rPr>
                <w:rFonts w:ascii="Times New Roman" w:hAnsi="Times New Roman" w:cs="Times New Roman"/>
              </w:rPr>
              <w:t>3810,00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024418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-3579,16</w:t>
            </w:r>
          </w:p>
        </w:tc>
      </w:tr>
      <w:tr w:rsidR="00E075D2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53883,99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49497,52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53883,99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40B0">
              <w:rPr>
                <w:rFonts w:ascii="Times New Roman" w:hAnsi="Times New Roman" w:cs="Times New Roman"/>
              </w:rPr>
              <w:t>4623,98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-4386,47</w:t>
            </w:r>
          </w:p>
        </w:tc>
      </w:tr>
      <w:tr w:rsidR="00E075D2" w:rsidRPr="00133E75" w:rsidTr="00177F79">
        <w:trPr>
          <w:trHeight w:val="8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-1473,08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72576,11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79007,82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40B0">
              <w:rPr>
                <w:rFonts w:ascii="Times New Roman" w:hAnsi="Times New Roman" w:cs="Times New Roman"/>
              </w:rPr>
              <w:t>7904,79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-6431,71</w:t>
            </w:r>
          </w:p>
        </w:tc>
      </w:tr>
      <w:tr w:rsidR="00E075D2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37350,90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40660,93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E40B0">
              <w:rPr>
                <w:rFonts w:ascii="Times New Roman" w:hAnsi="Times New Roman" w:cs="Times New Roman"/>
              </w:rPr>
              <w:t>3588,15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D2" w:rsidRPr="00133E75" w:rsidRDefault="00E075D2" w:rsidP="00E075D2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-3310,03</w:t>
            </w:r>
          </w:p>
        </w:tc>
      </w:tr>
      <w:tr w:rsidR="004B6D84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111900,21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95774,12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111900,21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E075D2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-10169,54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-16126,09</w:t>
            </w:r>
          </w:p>
        </w:tc>
      </w:tr>
      <w:tr w:rsidR="004B6D84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27831,61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F292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60164,52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55358,23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3E40B0" w:rsidRDefault="00541956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3E40B0">
              <w:rPr>
                <w:rFonts w:ascii="Times New Roman" w:hAnsi="Times New Roman" w:cs="Times New Roman"/>
                <w:bCs/>
              </w:rPr>
              <w:t>194873,48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3E40B0" w:rsidRDefault="00E075D2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E40B0">
              <w:rPr>
                <w:rFonts w:ascii="Times New Roman" w:hAnsi="Times New Roman" w:cs="Times New Roman"/>
                <w:b/>
              </w:rPr>
              <w:t>- 111683,64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77148C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-4806,29</w:t>
            </w:r>
          </w:p>
        </w:tc>
      </w:tr>
      <w:tr w:rsidR="004B6D84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6D84" w:rsidRPr="00133E75" w:rsidTr="00177F79">
        <w:trPr>
          <w:trHeight w:val="6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-16021,78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425A7B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248939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225380,80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248939,55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E075D2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-39580,53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-23558,75</w:t>
            </w:r>
          </w:p>
        </w:tc>
      </w:tr>
      <w:tr w:rsidR="004B6D84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-75818,94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455890,02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395405,26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455890,02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E075D2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-136303,70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-60484,76</w:t>
            </w:r>
          </w:p>
        </w:tc>
      </w:tr>
      <w:tr w:rsidR="004B6D84" w:rsidRPr="00133E75" w:rsidTr="00177F79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B6D84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-195529,32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561858,06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542301,07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561858,06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E075D2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-215086,31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84" w:rsidRPr="00133E75" w:rsidRDefault="00425A7B" w:rsidP="004B6D8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-19556,99</w:t>
            </w:r>
          </w:p>
        </w:tc>
      </w:tr>
    </w:tbl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.</w:t>
      </w:r>
    </w:p>
    <w:p w:rsidR="0010585B" w:rsidRPr="00133E75" w:rsidRDefault="0010585B" w:rsidP="0010585B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746AB0" w:rsidRDefault="00746AB0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6AB0" w:rsidRDefault="00746AB0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2428" w:rsidRDefault="00F82428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82428" w:rsidRPr="00F82428" w:rsidRDefault="00F82428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46AB0" w:rsidRDefault="00746AB0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10585B" w:rsidRPr="00133E75" w:rsidRDefault="0010585B" w:rsidP="0010585B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собственников помещений за  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B6D84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84122B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194873,48</w:t>
            </w:r>
          </w:p>
        </w:tc>
      </w:tr>
      <w:tr w:rsidR="0010585B" w:rsidRPr="00133E75" w:rsidTr="00AA1BF8">
        <w:trPr>
          <w:trHeight w:val="1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777466" w:rsidRDefault="005050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радиаторов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ED3627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31569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74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050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канализации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3120,22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050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1155,00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050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ГВС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66697,21</w:t>
            </w:r>
          </w:p>
        </w:tc>
      </w:tr>
      <w:tr w:rsidR="0010585B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10585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5050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133E75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64517,54</w:t>
            </w:r>
          </w:p>
        </w:tc>
      </w:tr>
      <w:tr w:rsidR="0010585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050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23203,52</w:t>
            </w:r>
          </w:p>
        </w:tc>
      </w:tr>
      <w:tr w:rsidR="0010585B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C6A0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1.7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5050E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 кв. № 38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5B" w:rsidRPr="005C6A0C" w:rsidRDefault="00ED362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4610,25</w:t>
            </w:r>
          </w:p>
        </w:tc>
      </w:tr>
    </w:tbl>
    <w:p w:rsidR="0010585B" w:rsidRPr="00133E75" w:rsidRDefault="0010585B" w:rsidP="0010585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10585B" w:rsidRPr="00133E75" w:rsidRDefault="0010585B" w:rsidP="0010585B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10585B" w:rsidRPr="00133E75" w:rsidRDefault="0010585B" w:rsidP="0010585B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10585B" w:rsidRPr="00133E75" w:rsidRDefault="0010585B" w:rsidP="0010585B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10585B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10585B" w:rsidRPr="00133E75" w:rsidRDefault="0010585B" w:rsidP="0010585B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10585B" w:rsidRPr="00133E75" w:rsidRDefault="0010585B" w:rsidP="0010585B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5B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4418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85B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2D7F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03B"/>
    <w:rsid w:val="00156587"/>
    <w:rsid w:val="00157D72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77F79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5E1F"/>
    <w:rsid w:val="001B7CA2"/>
    <w:rsid w:val="001B7FA6"/>
    <w:rsid w:val="001C0A66"/>
    <w:rsid w:val="001C16E2"/>
    <w:rsid w:val="001C1C03"/>
    <w:rsid w:val="001C1FF4"/>
    <w:rsid w:val="001C2BA7"/>
    <w:rsid w:val="001C3A9C"/>
    <w:rsid w:val="001C4A5F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925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1F8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6BB4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BE0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590"/>
    <w:rsid w:val="003E0BC0"/>
    <w:rsid w:val="003E0DAF"/>
    <w:rsid w:val="003E2D3D"/>
    <w:rsid w:val="003E40B0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A7B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6D84"/>
    <w:rsid w:val="004B720D"/>
    <w:rsid w:val="004B7903"/>
    <w:rsid w:val="004B7F91"/>
    <w:rsid w:val="004C05CB"/>
    <w:rsid w:val="004C085C"/>
    <w:rsid w:val="004C0F63"/>
    <w:rsid w:val="004C17EC"/>
    <w:rsid w:val="004C1805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1AE8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0EC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2E6B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30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95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0C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5AB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5075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6AB0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48C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46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2CA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05D"/>
    <w:rsid w:val="007D5870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22B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6CB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4F13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27C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B25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0BF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8CB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DB9"/>
    <w:rsid w:val="00D27E77"/>
    <w:rsid w:val="00D27E87"/>
    <w:rsid w:val="00D3071F"/>
    <w:rsid w:val="00D30804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937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5D2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09D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3627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428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5B"/>
  </w:style>
  <w:style w:type="paragraph" w:styleId="1">
    <w:name w:val="heading 1"/>
    <w:basedOn w:val="a"/>
    <w:next w:val="a"/>
    <w:link w:val="10"/>
    <w:qFormat/>
    <w:rsid w:val="001058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85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2015-03-20T05:47:00Z</dcterms:created>
  <dcterms:modified xsi:type="dcterms:W3CDTF">2018-01-30T11:50:00Z</dcterms:modified>
</cp:coreProperties>
</file>